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28019F" w:rsidRDefault="00FA7D4D" w:rsidP="0028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9F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0E1301" w:rsidRDefault="00CB6A44" w:rsidP="001F2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Доставка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храна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кучета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котки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отдел „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Приют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безстопанствени</w:t>
      </w:r>
      <w:proofErr w:type="spellEnd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B229E" w:rsidRPr="00FB229E">
        <w:rPr>
          <w:rFonts w:ascii="Times New Roman" w:hAnsi="Times New Roman" w:cs="Times New Roman"/>
          <w:b/>
          <w:sz w:val="24"/>
          <w:szCs w:val="24"/>
          <w:lang w:val="en-US"/>
        </w:rPr>
        <w:t>живот</w:t>
      </w:r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>ни</w:t>
      </w:r>
      <w:proofErr w:type="spellEnd"/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>“ при ОП „</w:t>
      </w:r>
      <w:proofErr w:type="spellStart"/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>Комунални</w:t>
      </w:r>
      <w:proofErr w:type="spellEnd"/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дейности“</w:t>
      </w:r>
      <w:r w:rsidR="001F2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 w:rsidR="0049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29E">
        <w:rPr>
          <w:rFonts w:ascii="Times New Roman" w:hAnsi="Times New Roman" w:cs="Times New Roman"/>
          <w:b/>
          <w:sz w:val="24"/>
          <w:szCs w:val="24"/>
          <w:lang w:val="en-US"/>
        </w:rPr>
        <w:t>18.08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1B338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FB229E">
        <w:rPr>
          <w:rFonts w:ascii="Times New Roman" w:hAnsi="Times New Roman" w:cs="Times New Roman"/>
          <w:b/>
          <w:sz w:val="24"/>
          <w:szCs w:val="24"/>
        </w:rPr>
        <w:t>вторник</w:t>
      </w:r>
      <w:r w:rsidR="001B3380">
        <w:rPr>
          <w:rFonts w:ascii="Times New Roman" w:hAnsi="Times New Roman" w:cs="Times New Roman"/>
          <w:b/>
          <w:sz w:val="24"/>
          <w:szCs w:val="24"/>
        </w:rPr>
        <w:t>/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B229E">
        <w:rPr>
          <w:rFonts w:ascii="Times New Roman" w:hAnsi="Times New Roman" w:cs="Times New Roman"/>
          <w:b/>
          <w:sz w:val="24"/>
          <w:szCs w:val="24"/>
        </w:rPr>
        <w:t>14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F12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D8E">
        <w:rPr>
          <w:rFonts w:ascii="Times New Roman" w:hAnsi="Times New Roman" w:cs="Times New Roman"/>
          <w:sz w:val="24"/>
          <w:szCs w:val="24"/>
        </w:rPr>
        <w:t>ст.132.</w:t>
      </w:r>
    </w:p>
    <w:p w:rsidR="00B05DE6" w:rsidRPr="006A6FE3" w:rsidRDefault="00B05DE6" w:rsidP="00301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обществена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поръчки www.aop.bg по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на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</w:t>
      </w:r>
      <w:r w:rsidR="006A6FE3">
        <w:rPr>
          <w:rFonts w:ascii="Times New Roman" w:hAnsi="Times New Roman" w:cs="Times New Roman"/>
          <w:sz w:val="24"/>
          <w:szCs w:val="24"/>
        </w:rPr>
        <w:t>1</w:t>
      </w:r>
      <w:r w:rsidR="006A6FE3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7649"/>
    <w:rsid w:val="000E1301"/>
    <w:rsid w:val="0016472A"/>
    <w:rsid w:val="0016741A"/>
    <w:rsid w:val="001B3380"/>
    <w:rsid w:val="001D336D"/>
    <w:rsid w:val="001E5C8D"/>
    <w:rsid w:val="001F2B2D"/>
    <w:rsid w:val="0028019F"/>
    <w:rsid w:val="002A09AC"/>
    <w:rsid w:val="002A7E01"/>
    <w:rsid w:val="00301BD0"/>
    <w:rsid w:val="00373037"/>
    <w:rsid w:val="00496288"/>
    <w:rsid w:val="004A7024"/>
    <w:rsid w:val="004B1E82"/>
    <w:rsid w:val="00602910"/>
    <w:rsid w:val="006A6FE3"/>
    <w:rsid w:val="00703A6B"/>
    <w:rsid w:val="00760BA5"/>
    <w:rsid w:val="00843E52"/>
    <w:rsid w:val="009358BD"/>
    <w:rsid w:val="00B05DE6"/>
    <w:rsid w:val="00BE3279"/>
    <w:rsid w:val="00CB6A44"/>
    <w:rsid w:val="00CF3CC5"/>
    <w:rsid w:val="00D45ECD"/>
    <w:rsid w:val="00D55FCD"/>
    <w:rsid w:val="00E11DA2"/>
    <w:rsid w:val="00F12D8E"/>
    <w:rsid w:val="00FA7D4D"/>
    <w:rsid w:val="00FB175E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2015-07-27T06:35:00Z</cp:lastPrinted>
  <dcterms:created xsi:type="dcterms:W3CDTF">2015-08-11T11:32:00Z</dcterms:created>
  <dcterms:modified xsi:type="dcterms:W3CDTF">2015-08-11T11:34:00Z</dcterms:modified>
</cp:coreProperties>
</file>